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CF" w:rsidRDefault="003606CF" w:rsidP="00384AFB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3606CF" w:rsidRDefault="00455111" w:rsidP="00384AFB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301105" cy="88860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88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111" w:rsidRDefault="00455111" w:rsidP="00384AFB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55111" w:rsidRDefault="00455111" w:rsidP="00384AFB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55111" w:rsidRDefault="00455111" w:rsidP="00384AFB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3606CF" w:rsidRDefault="003606CF" w:rsidP="003606C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3606CF" w:rsidRDefault="003606CF" w:rsidP="00384AFB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8B6E40" w:rsidRDefault="008B6E40" w:rsidP="00384AFB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</w:t>
      </w:r>
      <w:r w:rsidR="00455111">
        <w:rPr>
          <w:rFonts w:ascii="Times New Roman" w:hAnsi="Times New Roman" w:cs="Times New Roman"/>
          <w:sz w:val="28"/>
          <w:szCs w:val="28"/>
        </w:rPr>
        <w:t xml:space="preserve">  порядок приема на </w:t>
      </w:r>
      <w:proofErr w:type="spellStart"/>
      <w:r w:rsidR="00455111">
        <w:rPr>
          <w:rFonts w:ascii="Times New Roman" w:hAnsi="Times New Roman" w:cs="Times New Roman"/>
          <w:sz w:val="28"/>
          <w:szCs w:val="28"/>
        </w:rPr>
        <w:t>обучение</w:t>
      </w:r>
      <w:r w:rsidR="005C490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 дошкольного </w:t>
      </w:r>
      <w:r w:rsidR="00384AFB">
        <w:rPr>
          <w:rFonts w:ascii="Times New Roman" w:hAnsi="Times New Roman" w:cs="Times New Roman"/>
          <w:sz w:val="28"/>
          <w:szCs w:val="28"/>
        </w:rPr>
        <w:t>образования в МКДОУ «</w:t>
      </w:r>
      <w:proofErr w:type="spellStart"/>
      <w:r w:rsidR="00384AFB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="00384AFB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» (далее — Положение) разработано в соответствии 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15.05.2020 года №</w:t>
      </w:r>
      <w:r w:rsidR="0065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236 « Об утверждении порядка приема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зарегистрированно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Минюсте РФ 17.06.2020г №58681)</w:t>
      </w:r>
    </w:p>
    <w:p w:rsidR="008B6E40" w:rsidRDefault="008B6E40" w:rsidP="00384AFB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 определяет правила приема граждан Российской </w:t>
      </w:r>
      <w:r w:rsidR="00384AFB">
        <w:rPr>
          <w:rFonts w:ascii="Times New Roman" w:hAnsi="Times New Roman" w:cs="Times New Roman"/>
          <w:sz w:val="28"/>
          <w:szCs w:val="28"/>
        </w:rPr>
        <w:t>Федерации в МКДОУ «</w:t>
      </w:r>
      <w:proofErr w:type="spellStart"/>
      <w:r w:rsidR="00384AFB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="00384AFB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», осуществляющего образовательную деятельность по образовательным программам дошкольного образования (далее - МКДОУ).</w:t>
      </w:r>
    </w:p>
    <w:p w:rsidR="008B6E40" w:rsidRDefault="008B6E40" w:rsidP="00384AFB">
      <w:pPr>
        <w:spacing w:after="150"/>
      </w:pPr>
      <w:proofErr w:type="gramStart"/>
      <w:r>
        <w:rPr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МКДОУ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hyperlink r:id="rId6" w:anchor="l2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от 29 декабря 2012 г. N 273-ФЗ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 (Собрание законодательства Российской Федерации, 2012, N 53, ст. 7598</w:t>
      </w:r>
      <w:proofErr w:type="gramEnd"/>
      <w:r>
        <w:rPr>
          <w:rFonts w:ascii="Times New Roman" w:hAnsi="Times New Roman"/>
          <w:sz w:val="28"/>
          <w:szCs w:val="28"/>
        </w:rPr>
        <w:t>;</w:t>
      </w:r>
      <w:proofErr w:type="gramStart"/>
      <w:r>
        <w:rPr>
          <w:rFonts w:ascii="Times New Roman" w:hAnsi="Times New Roman"/>
          <w:sz w:val="28"/>
          <w:szCs w:val="28"/>
        </w:rPr>
        <w:t>2020, N 9, ст. 1137) и настоящим Положением</w:t>
      </w:r>
      <w:proofErr w:type="gramEnd"/>
    </w:p>
    <w:p w:rsidR="008B6E40" w:rsidRDefault="008B6E40" w:rsidP="00384AFB">
      <w:pPr>
        <w:spacing w:after="150"/>
      </w:pPr>
      <w:r>
        <w:rPr>
          <w:rFonts w:ascii="Times New Roman" w:hAnsi="Times New Roman" w:cs="Times New Roman"/>
          <w:sz w:val="28"/>
          <w:szCs w:val="28"/>
        </w:rPr>
        <w:t>3.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</w:t>
      </w:r>
      <w:r w:rsidR="003606CF">
        <w:rPr>
          <w:rFonts w:ascii="Times New Roman" w:hAnsi="Times New Roman" w:cs="Times New Roman"/>
          <w:sz w:val="28"/>
          <w:szCs w:val="28"/>
        </w:rPr>
        <w:t xml:space="preserve">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за которой  закреплена образовательная организация. Проживающие в одной семье и имеющие общее место жительство дети имеют право преимущественного прием в МКДОУ, в котором обучаются их братья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сестры.</w:t>
      </w:r>
    </w:p>
    <w:p w:rsidR="008B6E40" w:rsidRDefault="008B6E40" w:rsidP="00C7670F">
      <w:pPr>
        <w:spacing w:after="150"/>
      </w:pPr>
      <w:r>
        <w:rPr>
          <w:rFonts w:ascii="Times New Roman" w:hAnsi="Times New Roman" w:cs="Times New Roman"/>
          <w:sz w:val="28"/>
          <w:szCs w:val="28"/>
        </w:rPr>
        <w:t xml:space="preserve">4. В приеме в МКДОУ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2012г № 273-ФЗ  «Об образовании Российской Федерации" (Собрание законодательства Российской Федерации, 2012, N 53, ст. 7598; 2019, №30, ст. 4134). В случае отсутствия мест в МКДОУ родители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(законные представители)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8B6E40" w:rsidRDefault="008B6E40" w:rsidP="00455111">
      <w:pPr>
        <w:widowControl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МКДОУ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размещает распорядительный акт органа местного самоуправления муниципального района о закреплении образовательных организаций за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 размещаются на информационном стенде и на официальном сайте МКДОУ в сети Интернет. </w:t>
      </w:r>
    </w:p>
    <w:p w:rsidR="008B6E40" w:rsidRDefault="008B6E40" w:rsidP="00C7670F">
      <w:pPr>
        <w:widowControl w:val="0"/>
        <w:spacing w:after="0" w:line="240" w:lineRule="auto"/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Факт ознакомления родителей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(законных</w:t>
        </w:r>
        <w:r w:rsidR="00656D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представителей)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ребенка с указанными документами фиксируется в заявлении о приеме в МКДОУ и заверяется личной подписью родителей (законных представителей) ребенка.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Прием в МКДОУ   осуществляется в течение всего календарного года при наличии свободных мест.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bookmarkStart w:id="0" w:name="Par64"/>
      <w:bookmarkEnd w:id="0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Документы о приеме ребенка  в МКДОУ  подаются  при наличии решения  комиссии по комплектованию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  <w:proofErr w:type="gramEnd"/>
    </w:p>
    <w:p w:rsidR="008B6E40" w:rsidRDefault="008B6E40" w:rsidP="00C7670F">
      <w:pPr>
        <w:widowControl w:val="0"/>
        <w:spacing w:after="0" w:line="240" w:lineRule="auto"/>
        <w:ind w:firstLine="540"/>
      </w:pPr>
      <w:bookmarkStart w:id="1" w:name="Par68"/>
      <w:bookmarkEnd w:id="1"/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Прием в МКДОУ  осуществляется по личному заявлению родителя (законного представителя) ребенка (Приложение 1) при предъявлении оригинала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</w:t>
      </w:r>
      <w:proofErr w:type="gramEnd"/>
      <w:r w:rsidR="00656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Федерации, 2002, N 30, ст. 3032).</w:t>
      </w:r>
      <w:proofErr w:type="gramEnd"/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B6E40" w:rsidRDefault="008B6E40" w:rsidP="00C7670F">
      <w:pPr>
        <w:widowControl w:val="0"/>
        <w:spacing w:after="0" w:line="240" w:lineRule="auto"/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В заявлении родителями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(законными представителями)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ребенка указываются следующие сведения: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контактные телефоны родителей (законных представителей) ребенка.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заявления размещается МКДОУ на информационном стенде и на официальном сайте МКДОУ  в сети Интернет. 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приема в МКДОУ:</w:t>
      </w:r>
    </w:p>
    <w:p w:rsidR="008B6E40" w:rsidRDefault="008B6E40" w:rsidP="00C7670F">
      <w:pPr>
        <w:widowControl w:val="0"/>
        <w:spacing w:after="0" w:line="240" w:lineRule="auto"/>
        <w:ind w:firstLine="540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родители 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(законные представители)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детей, проживающих на закрепленной территории, для зачисления ребенка в МКДОУ 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</w:t>
      </w:r>
      <w:r w:rsidR="0065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B6E40" w:rsidRDefault="008B6E40" w:rsidP="00C7670F">
      <w:pPr>
        <w:widowControl w:val="0"/>
        <w:spacing w:after="0" w:line="240" w:lineRule="auto"/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МКДОУ на время обучения ребенка.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Требование представления иных документов для приема детей в МКДОУ в части, не урегулированной законодательством об образовании, не допускается.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</w:t>
      </w:r>
      <w:r w:rsidR="0065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Уставом МКДОУ, лицензией на  осуществление образовательной деятельности, образовательными программами, реализуемыми ДОУ, правами и обязанностями воспитанников, правилами внутреннего распорядка воспитанников и другими документами, регламентирующими организацию образовательного процесса фиксируется в заявлении о приеме и заверяется личной подписью родителей (законных представителей) ребенка.</w:t>
      </w:r>
      <w:proofErr w:type="gramEnd"/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hyperlink r:id="rId1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(законные представители)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ребенка могут направить заявление о приеме в МКДОУ почтовым сообщением с уведомлением о вручении посредством официального сайта управления образования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7</w:t>
      </w:r>
      <w:hyperlink r:id="rId15" w:anchor="Par6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настоящего Положения.</w:t>
        </w:r>
      </w:hyperlink>
      <w:proofErr w:type="gramEnd"/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паспорта или иного </w:t>
      </w:r>
      <w:hyperlink r:id="rId1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удостоверяющего личность родителей (законных представителей), и другие документы в соответствии с пунктом </w:t>
      </w:r>
      <w:hyperlink r:id="rId17" w:anchor="Par6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предъявляются заведующему МКДОУ или уполномоченному им должностному лицу в сроки, определяемые управлением образования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до начала посещения ребенком МКДОУ.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Заявление о приеме в МКДОУ и прилагаемые к нему документы, представленные родителями (законными представителями) детей, регистрируются заведующим  МКДОУ или уполномоченным им должностным лицом, ответственным за прием документов, в журнале приема заявлений о приеме в МКДОУ. После регистрации заявления родителям (законным представителям) детей выдается расписка в получении документов для приема ребенка в МКДОУ, содержащая информацию о регистрационном номере заявления о приеме ребенка в МКДОУ, перечне представленных документов. Расписка заверяется подписью заведующего  МКДОУ и печатью МКДОУ.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Дети, родители (законные представители) которых не представили необходимые для приема документы в соответствии с </w:t>
      </w:r>
      <w:hyperlink r:id="rId18" w:anchor="Par6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 настоящего Положения, остаются на учете детей, нуждающихся в предоставлении места в  МКДОУ. 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 МКДОУ  ребенку предоставляется при освобождении мест в соответствующей возрастной группе в течение года.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После приема документов, указанных в </w:t>
      </w:r>
      <w:hyperlink r:id="rId19" w:anchor="Par6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8 настоящего Положения, МКДОУ  заключает договор</w:t>
      </w:r>
      <w:r w:rsidR="003606CF">
        <w:rPr>
          <w:rFonts w:ascii="Times New Roman" w:hAnsi="Times New Roman" w:cs="Times New Roman"/>
          <w:sz w:val="28"/>
          <w:szCs w:val="28"/>
        </w:rPr>
        <w:t xml:space="preserve"> между муниципальным казё</w:t>
      </w:r>
      <w:r>
        <w:rPr>
          <w:rFonts w:ascii="Times New Roman" w:hAnsi="Times New Roman" w:cs="Times New Roman"/>
          <w:sz w:val="28"/>
          <w:szCs w:val="28"/>
        </w:rPr>
        <w:t>нным дошкольным</w:t>
      </w:r>
      <w:r w:rsidR="003606CF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«</w:t>
      </w:r>
      <w:proofErr w:type="spellStart"/>
      <w:r w:rsidR="003606CF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="003606CF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родителями (законными представителями) об образовании по образовательным программам дошкольного образования (далее - договор)  (Приложение 2).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Заведующий издает распорядительный акт о зачислении ребенка в МКДОУ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 и на официальном сайте МКДОУ   в сети Интернет.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МКДОУ, в порядке предоставления государственной и муниципальной услуги в соответствии с </w:t>
      </w:r>
      <w:hyperlink r:id="rId20" w:anchor="Par6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7 настоящего Положения.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 каждого ребенка, зачисленного в МКДОУ, заводится личное дело, в котором хранятся все представленные документы.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E40" w:rsidRDefault="008B6E40" w:rsidP="008B6E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40" w:rsidRDefault="008B6E40" w:rsidP="008B6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B6E40" w:rsidSect="003606CF">
          <w:pgSz w:w="11906" w:h="16838"/>
          <w:pgMar w:top="426" w:right="849" w:bottom="709" w:left="1134" w:header="0" w:footer="0" w:gutter="0"/>
          <w:cols w:space="720"/>
          <w:formProt w:val="0"/>
        </w:sectPr>
      </w:pPr>
    </w:p>
    <w:p w:rsidR="00E54A6C" w:rsidRDefault="00E54A6C" w:rsidP="00E54A6C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A6C" w:rsidRDefault="00E54A6C" w:rsidP="00E54A6C">
      <w:pPr>
        <w:ind w:left="357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1</w:t>
      </w:r>
    </w:p>
    <w:p w:rsidR="00E54A6C" w:rsidRDefault="00E54A6C" w:rsidP="00E54A6C">
      <w:pPr>
        <w:spacing w:line="240" w:lineRule="auto"/>
        <w:ind w:left="357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Заведующему МКДОУ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Глебовский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 детский сад»</w:t>
      </w:r>
    </w:p>
    <w:p w:rsidR="00E54A6C" w:rsidRDefault="00E54A6C" w:rsidP="00E54A6C">
      <w:pPr>
        <w:spacing w:line="240" w:lineRule="auto"/>
        <w:ind w:left="3572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Фатежского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Курской области  Овсянникова Н.И ________________________________________________</w:t>
      </w:r>
    </w:p>
    <w:p w:rsidR="00E54A6C" w:rsidRDefault="00E54A6C" w:rsidP="00E54A6C">
      <w:pPr>
        <w:suppressAutoHyphens/>
        <w:spacing w:before="278" w:after="278" w:line="240" w:lineRule="auto"/>
        <w:ind w:left="3572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E54A6C" w:rsidRDefault="00E54A6C" w:rsidP="00E54A6C">
      <w:pPr>
        <w:suppressAutoHyphens/>
        <w:spacing w:before="278" w:after="278" w:line="240" w:lineRule="auto"/>
        <w:ind w:left="3572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Ф.И.О.(последне</w:t>
      </w:r>
      <w:proofErr w:type="gramStart"/>
      <w:r>
        <w:rPr>
          <w:rFonts w:ascii="Times New Roman" w:hAnsi="Times New Roman"/>
          <w:sz w:val="20"/>
          <w:szCs w:val="20"/>
          <w:vertAlign w:val="superscript"/>
        </w:rPr>
        <w:t>е-</w:t>
      </w:r>
      <w:proofErr w:type="gramEnd"/>
      <w:r>
        <w:rPr>
          <w:rFonts w:ascii="Times New Roman" w:hAnsi="Times New Roman"/>
          <w:sz w:val="20"/>
          <w:szCs w:val="20"/>
          <w:vertAlign w:val="superscript"/>
        </w:rPr>
        <w:t xml:space="preserve"> при наличии)  родителя (законного представителя) ребенка</w:t>
      </w:r>
    </w:p>
    <w:p w:rsidR="00E54A6C" w:rsidRDefault="00E54A6C" w:rsidP="00E54A6C">
      <w:pPr>
        <w:suppressAutoHyphens/>
        <w:spacing w:before="100" w:after="100"/>
        <w:contextualSpacing/>
        <w:rPr>
          <w:rFonts w:ascii="Calibri" w:hAnsi="Calibri"/>
          <w:color w:val="000000"/>
          <w:sz w:val="20"/>
          <w:szCs w:val="20"/>
        </w:rPr>
      </w:pPr>
    </w:p>
    <w:p w:rsidR="00E54A6C" w:rsidRDefault="00E54A6C" w:rsidP="00E54A6C">
      <w:pPr>
        <w:spacing w:before="280" w:after="28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ЗАЯВЛЕНИЕ</w:t>
      </w:r>
    </w:p>
    <w:p w:rsidR="00E54A6C" w:rsidRDefault="00E54A6C" w:rsidP="00E54A6C">
      <w:pPr>
        <w:spacing w:before="280" w:after="2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Прошу зачислить моего ребенка,_________________________________________________________,</w:t>
      </w:r>
    </w:p>
    <w:p w:rsidR="00E54A6C" w:rsidRDefault="00E54A6C" w:rsidP="00E54A6C">
      <w:pPr>
        <w:spacing w:before="280" w:after="2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</w:t>
      </w:r>
      <w:r w:rsidR="003F4CA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Ф.И.О. (последнее при наличии) полностью</w:t>
      </w:r>
    </w:p>
    <w:p w:rsidR="00E54A6C" w:rsidRDefault="00E54A6C" w:rsidP="00E54A6C">
      <w:pPr>
        <w:spacing w:before="280" w:after="2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дата рождения ребенка _______________________, Реквизиты свидетельства о рождении ребенка ___________________________________________________________________________________________,</w:t>
      </w:r>
    </w:p>
    <w:p w:rsidR="00E54A6C" w:rsidRDefault="003F4CA2" w:rsidP="00E54A6C">
      <w:pPr>
        <w:spacing w:before="280" w:after="2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</w:t>
      </w:r>
      <w:r w:rsidR="00E54A6C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(реквизиты свидетельства о рождении: номер, кем выдан, когда выдан) </w:t>
      </w:r>
    </w:p>
    <w:p w:rsidR="00E54A6C" w:rsidRDefault="00E54A6C" w:rsidP="00E54A6C">
      <w:pPr>
        <w:spacing w:before="280" w:after="2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Адрес места жительства (места пребывания, места фактического проживания) ребёнка_________________________________________________________________________________________________________________________________________________________________________________,                                     на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обучение по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образовательной программе дошкольного образования в группу ___________________________________________________________________________________________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3F4CA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>(</w:t>
      </w:r>
      <w:proofErr w:type="spellStart"/>
      <w:r>
        <w:rPr>
          <w:rFonts w:ascii="Times New Roman" w:hAnsi="Times New Roman"/>
          <w:color w:val="000000"/>
          <w:sz w:val="20"/>
          <w:szCs w:val="20"/>
          <w:vertAlign w:val="superscript"/>
        </w:rPr>
        <w:t>общеразвивающей</w:t>
      </w:r>
      <w:proofErr w:type="spellEnd"/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, комбинированной, компенсирующей, оздоровительной направленности) </w:t>
      </w:r>
    </w:p>
    <w:p w:rsidR="00E54A6C" w:rsidRDefault="00E54A6C" w:rsidP="00E54A6C">
      <w:pPr>
        <w:spacing w:before="280" w:after="28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 режимом пребывания __________________________</w:t>
      </w:r>
      <w:r w:rsidR="00656D0D">
        <w:rPr>
          <w:rFonts w:ascii="Times New Roman" w:hAnsi="Times New Roman"/>
          <w:color w:val="000000"/>
          <w:sz w:val="20"/>
          <w:szCs w:val="20"/>
        </w:rPr>
        <w:t xml:space="preserve">__________  </w:t>
      </w:r>
      <w:r>
        <w:rPr>
          <w:rFonts w:ascii="Times New Roman" w:hAnsi="Times New Roman"/>
          <w:color w:val="000000"/>
          <w:sz w:val="20"/>
          <w:szCs w:val="20"/>
        </w:rPr>
        <w:t>с «_____» ___________20____г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..</w:t>
      </w:r>
      <w:proofErr w:type="gramEnd"/>
    </w:p>
    <w:p w:rsidR="00E54A6C" w:rsidRDefault="00E54A6C" w:rsidP="00E54A6C">
      <w:pPr>
        <w:spacing w:before="100" w:after="10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56D0D"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полного, сокращенного дня, круглосуточного пр</w:t>
      </w:r>
      <w:r w:rsidR="003F4CA2">
        <w:rPr>
          <w:rFonts w:ascii="Times New Roman" w:hAnsi="Times New Roman"/>
          <w:color w:val="000000"/>
          <w:sz w:val="20"/>
          <w:szCs w:val="20"/>
          <w:vertAlign w:val="superscript"/>
        </w:rPr>
        <w:t>ебывания детей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</w:t>
      </w:r>
      <w:r w:rsidR="00656D0D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(желаемая дата поступления)</w:t>
      </w:r>
      <w:proofErr w:type="gramEnd"/>
    </w:p>
    <w:p w:rsidR="00E54A6C" w:rsidRDefault="00E54A6C" w:rsidP="00E54A6C">
      <w:pPr>
        <w:spacing w:before="280" w:after="280"/>
        <w:ind w:firstLine="709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целях реализации прав, установленных статьями 14 и 44 Федерального закона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 </w:t>
      </w:r>
    </w:p>
    <w:p w:rsidR="00E54A6C" w:rsidRDefault="00E54A6C" w:rsidP="00E54A6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Потребность в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обучении ребенка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адаптированной образовательной программе дошкольного образования     _______________________________________                                                                                      </w:t>
      </w:r>
    </w:p>
    <w:p w:rsidR="00E54A6C" w:rsidRDefault="00E54A6C" w:rsidP="00E54A6C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(указать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требуется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/ не требуется)</w:t>
      </w:r>
    </w:p>
    <w:p w:rsidR="00E54A6C" w:rsidRDefault="00E54A6C" w:rsidP="00E54A6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Потребность в создании специальных условий для организации обучения и воспитания ребенка- инвалида    в соответствии с индивидуальной программой реабилитации инвалид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а(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при наличии)  ___________________________________________________________</w:t>
      </w:r>
    </w:p>
    <w:p w:rsidR="00E54A6C" w:rsidRDefault="00E54A6C" w:rsidP="00E54A6C">
      <w:pPr>
        <w:spacing w:before="280" w:after="280"/>
        <w:contextualSpacing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(указать </w:t>
      </w:r>
      <w:proofErr w:type="gramStart"/>
      <w:r>
        <w:rPr>
          <w:rFonts w:ascii="Times New Roman" w:hAnsi="Times New Roman"/>
          <w:color w:val="000000"/>
          <w:sz w:val="20"/>
          <w:szCs w:val="20"/>
          <w:vertAlign w:val="superscript"/>
        </w:rPr>
        <w:t>требуется</w:t>
      </w:r>
      <w:proofErr w:type="gramEnd"/>
      <w:r>
        <w:rPr>
          <w:rFonts w:ascii="Times New Roman" w:hAnsi="Times New Roman"/>
          <w:color w:val="000000"/>
          <w:sz w:val="20"/>
          <w:szCs w:val="20"/>
          <w:vertAlign w:val="superscript"/>
        </w:rPr>
        <w:t>/ не требуется)</w:t>
      </w:r>
    </w:p>
    <w:tbl>
      <w:tblPr>
        <w:tblW w:w="10455" w:type="dxa"/>
        <w:tblInd w:w="-1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0455"/>
      </w:tblGrid>
      <w:tr w:rsidR="00E54A6C" w:rsidTr="00E54A6C">
        <w:tc>
          <w:tcPr>
            <w:tcW w:w="10454" w:type="dxa"/>
            <w:hideMark/>
          </w:tcPr>
          <w:p w:rsidR="00E54A6C" w:rsidRDefault="00E54A6C">
            <w:pPr>
              <w:pStyle w:val="a3"/>
              <w:widowControl w:val="0"/>
              <w:spacing w:before="280" w:after="280" w:line="240" w:lineRule="auto"/>
              <w:contextualSpacing/>
              <w:rPr>
                <w:rFonts w:ascii="Times New Roman" w:hAnsi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Сведения о родителя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законных представителях):</w:t>
            </w:r>
          </w:p>
          <w:p w:rsidR="00E54A6C" w:rsidRDefault="00E54A6C">
            <w:pPr>
              <w:pStyle w:val="a3"/>
              <w:widowControl w:val="0"/>
              <w:spacing w:before="280" w:after="28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Ф.И.О.(последнее при наличии) матери ребенка______________________________________________________</w:t>
            </w:r>
          </w:p>
          <w:p w:rsidR="00E54A6C" w:rsidRDefault="00E54A6C">
            <w:pPr>
              <w:pStyle w:val="a3"/>
              <w:widowControl w:val="0"/>
              <w:spacing w:before="280" w:after="28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_______________________________________________________________________________________________</w:t>
            </w:r>
          </w:p>
          <w:p w:rsidR="00E54A6C" w:rsidRDefault="00E54A6C">
            <w:pPr>
              <w:pStyle w:val="a3"/>
              <w:widowControl w:val="0"/>
              <w:spacing w:before="280" w:after="28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Реквизиты документа, удостоверяющего личность родителя (законного представителя) </w:t>
            </w:r>
          </w:p>
          <w:p w:rsidR="00E54A6C" w:rsidRDefault="00E54A6C">
            <w:pPr>
              <w:pStyle w:val="a3"/>
              <w:widowControl w:val="0"/>
              <w:spacing w:before="280" w:after="28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номер  телефона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адрес электронной почты(при наличии)______________________________________________</w:t>
            </w:r>
          </w:p>
          <w:p w:rsidR="00E54A6C" w:rsidRDefault="00E54A6C">
            <w:pPr>
              <w:pStyle w:val="a3"/>
              <w:widowControl w:val="0"/>
              <w:spacing w:before="280" w:after="28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Реквизиты документа, удостоверяющего установление опеки___________________________________________</w:t>
            </w:r>
          </w:p>
          <w:p w:rsidR="00E54A6C" w:rsidRDefault="00E54A6C">
            <w:pPr>
              <w:pStyle w:val="a3"/>
              <w:widowControl w:val="0"/>
              <w:spacing w:before="280" w:after="28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Ф.И.О.(последнее при наличии) отца ребенка_________________________________________________________</w:t>
            </w:r>
          </w:p>
          <w:p w:rsidR="00E54A6C" w:rsidRDefault="00E54A6C">
            <w:pPr>
              <w:pStyle w:val="a3"/>
              <w:widowControl w:val="0"/>
              <w:spacing w:before="280" w:after="28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номер телефона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адрес электронной. почты(при наличии)_______________________________________________</w:t>
            </w:r>
          </w:p>
          <w:p w:rsidR="00E54A6C" w:rsidRDefault="00E54A6C">
            <w:pPr>
              <w:pStyle w:val="a3"/>
              <w:widowControl w:val="0"/>
              <w:spacing w:before="280" w:after="28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Реквизиты документа, удостоверяющего установление опеки___________________________________________</w:t>
            </w:r>
          </w:p>
        </w:tc>
      </w:tr>
    </w:tbl>
    <w:p w:rsidR="00E54A6C" w:rsidRDefault="00E54A6C" w:rsidP="00E54A6C">
      <w:pPr>
        <w:spacing w:before="280" w:after="280"/>
        <w:contextualSpacing/>
        <w:rPr>
          <w:rFonts w:ascii="Times New Roman" w:hAnsi="Times New Roman" w:cs="Calibri"/>
          <w:sz w:val="20"/>
          <w:szCs w:val="20"/>
        </w:rPr>
      </w:pPr>
    </w:p>
    <w:p w:rsidR="00E54A6C" w:rsidRDefault="00E54A6C" w:rsidP="00E54A6C">
      <w:pPr>
        <w:numPr>
          <w:ilvl w:val="0"/>
          <w:numId w:val="3"/>
        </w:numPr>
        <w:shd w:val="clear" w:color="auto" w:fill="FFFFFF"/>
        <w:spacing w:after="280"/>
        <w:ind w:left="780" w:righ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заключение ПМПК (если родитель (законный представитель) предъявил);</w:t>
      </w:r>
    </w:p>
    <w:p w:rsidR="00E54A6C" w:rsidRDefault="00E54A6C" w:rsidP="00E54A6C">
      <w:pPr>
        <w:numPr>
          <w:ilvl w:val="0"/>
          <w:numId w:val="3"/>
        </w:numPr>
        <w:shd w:val="clear" w:color="auto" w:fill="FFFFFF"/>
        <w:spacing w:after="280"/>
        <w:ind w:left="737" w:hanging="34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справка МСЭ (если родитель (законный представитель)  предъявил).</w:t>
      </w:r>
    </w:p>
    <w:p w:rsidR="00E54A6C" w:rsidRDefault="00E54A6C" w:rsidP="00E54A6C">
      <w:pPr>
        <w:spacing w:before="280" w:after="2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 ___________20____г</w:t>
      </w:r>
      <w:proofErr w:type="gramStart"/>
      <w:r>
        <w:rPr>
          <w:rFonts w:ascii="Times New Roman" w:hAnsi="Times New Roman"/>
          <w:sz w:val="20"/>
          <w:szCs w:val="20"/>
        </w:rPr>
        <w:t>.            _________________ (_________________________________)</w:t>
      </w:r>
      <w:proofErr w:type="gramEnd"/>
    </w:p>
    <w:p w:rsidR="00E54A6C" w:rsidRDefault="00E54A6C" w:rsidP="00E54A6C">
      <w:pPr>
        <w:spacing w:before="280" w:after="280"/>
        <w:ind w:left="72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vertAlign w:val="superscript"/>
        </w:rPr>
        <w:t xml:space="preserve"> подпись</w:t>
      </w:r>
      <w:r>
        <w:rPr>
          <w:rFonts w:ascii="Times New Roman" w:hAnsi="Times New Roman"/>
          <w:i/>
          <w:iCs/>
          <w:color w:val="000000"/>
          <w:sz w:val="20"/>
          <w:szCs w:val="20"/>
          <w:vertAlign w:val="superscript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  <w:vertAlign w:val="superscript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  <w:vertAlign w:val="superscript"/>
        </w:rPr>
        <w:tab/>
        <w:t>фамилия, инициалы</w:t>
      </w:r>
    </w:p>
    <w:p w:rsidR="00E54A6C" w:rsidRDefault="00E54A6C" w:rsidP="00E54A6C">
      <w:pPr>
        <w:spacing w:before="280" w:after="2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</w:t>
      </w:r>
      <w:r>
        <w:rPr>
          <w:rFonts w:ascii="Times New Roman" w:hAnsi="Times New Roman"/>
          <w:color w:val="000000"/>
          <w:sz w:val="20"/>
          <w:szCs w:val="20"/>
        </w:rPr>
        <w:br/>
        <w:t>и осуществление образовательной деятельности, права и обязанности воспитанников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МКДОУ «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Глебовский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детский сад», ознакомле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н(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а).</w:t>
      </w:r>
    </w:p>
    <w:p w:rsidR="00E54A6C" w:rsidRDefault="00E54A6C" w:rsidP="00E54A6C">
      <w:pPr>
        <w:spacing w:before="280" w:after="2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 ___________20____г</w:t>
      </w:r>
      <w:proofErr w:type="gramStart"/>
      <w:r>
        <w:rPr>
          <w:rFonts w:ascii="Times New Roman" w:hAnsi="Times New Roman"/>
          <w:sz w:val="20"/>
          <w:szCs w:val="20"/>
        </w:rPr>
        <w:t>._________________ (__ _______________________________)</w:t>
      </w:r>
      <w:proofErr w:type="gramEnd"/>
    </w:p>
    <w:p w:rsidR="00E54A6C" w:rsidRDefault="00E54A6C" w:rsidP="008B6E4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подпись                                                    фамилия, инициалы</w:t>
      </w:r>
    </w:p>
    <w:p w:rsidR="00E54A6C" w:rsidRDefault="00E54A6C" w:rsidP="008B6E4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8B6E4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8B6E40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</w:p>
    <w:p w:rsidR="008B6E40" w:rsidRDefault="008B6E40" w:rsidP="008B6E4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B6E40" w:rsidRPr="007B2204" w:rsidRDefault="008B6E40" w:rsidP="008B6E4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7B2204">
        <w:rPr>
          <w:rFonts w:ascii="Times New Roman" w:hAnsi="Times New Roman" w:cs="Times New Roman"/>
        </w:rPr>
        <w:t>ДОГОВОР №_______</w:t>
      </w:r>
    </w:p>
    <w:p w:rsidR="008B6E40" w:rsidRPr="007B2204" w:rsidRDefault="008B6E40" w:rsidP="008B6E4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B6E40" w:rsidRPr="007B2204" w:rsidRDefault="008B6E40" w:rsidP="008B6E4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7B2204">
        <w:rPr>
          <w:rFonts w:ascii="Times New Roman" w:hAnsi="Times New Roman" w:cs="Times New Roman"/>
          <w:sz w:val="20"/>
          <w:szCs w:val="20"/>
        </w:rPr>
        <w:t xml:space="preserve">между муниципальным казённым  дошкольным образовательным учреждением </w:t>
      </w:r>
    </w:p>
    <w:p w:rsidR="008B6E40" w:rsidRPr="007B2204" w:rsidRDefault="008B6E40" w:rsidP="008B6E4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7B220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7B2204">
        <w:rPr>
          <w:rFonts w:ascii="Times New Roman" w:hAnsi="Times New Roman" w:cs="Times New Roman"/>
          <w:sz w:val="20"/>
          <w:szCs w:val="20"/>
        </w:rPr>
        <w:t>Глебовский</w:t>
      </w:r>
      <w:proofErr w:type="spellEnd"/>
      <w:r w:rsidRPr="007B2204">
        <w:rPr>
          <w:rFonts w:ascii="Times New Roman" w:hAnsi="Times New Roman" w:cs="Times New Roman"/>
          <w:sz w:val="20"/>
          <w:szCs w:val="20"/>
        </w:rPr>
        <w:t xml:space="preserve"> детский сад » </w:t>
      </w:r>
      <w:proofErr w:type="spellStart"/>
      <w:r w:rsidRPr="007B2204">
        <w:rPr>
          <w:rFonts w:ascii="Times New Roman" w:hAnsi="Times New Roman" w:cs="Times New Roman"/>
          <w:sz w:val="20"/>
          <w:szCs w:val="20"/>
        </w:rPr>
        <w:t>Фатежского</w:t>
      </w:r>
      <w:proofErr w:type="spellEnd"/>
      <w:r w:rsidRPr="007B2204">
        <w:rPr>
          <w:rFonts w:ascii="Times New Roman" w:hAnsi="Times New Roman" w:cs="Times New Roman"/>
          <w:sz w:val="20"/>
          <w:szCs w:val="20"/>
        </w:rPr>
        <w:t xml:space="preserve"> района Курской области и родителями                                               (законными представителями) об образовании по образовательным программам дошкольного образования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Глебово                                                                                                 "____" _____________ 20      г.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Pr="00CD006C" w:rsidRDefault="008B6E40" w:rsidP="008B6E40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казённое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0"/>
          <w:szCs w:val="20"/>
        </w:rPr>
        <w:t>Глебовский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детский сад» </w:t>
      </w:r>
      <w:proofErr w:type="spellStart"/>
      <w:r w:rsidRPr="00CD006C">
        <w:rPr>
          <w:rFonts w:ascii="Times New Roman" w:hAnsi="Times New Roman" w:cs="Times New Roman"/>
          <w:sz w:val="20"/>
          <w:szCs w:val="20"/>
          <w:u w:val="single"/>
        </w:rPr>
        <w:t>Фатежского</w:t>
      </w:r>
      <w:proofErr w:type="spellEnd"/>
      <w:r w:rsidRPr="00CD006C">
        <w:rPr>
          <w:rFonts w:ascii="Times New Roman" w:hAnsi="Times New Roman" w:cs="Times New Roman"/>
          <w:sz w:val="20"/>
          <w:szCs w:val="20"/>
          <w:u w:val="single"/>
        </w:rPr>
        <w:t xml:space="preserve">  района Курской области</w:t>
      </w:r>
    </w:p>
    <w:p w:rsidR="008B6E40" w:rsidRDefault="008B6E40" w:rsidP="008B6E40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и фирменное наименование (при наличии) организации,   осуществляющей образовательную деятельность по образовательным    программам дошкольного образования)</w:t>
      </w:r>
    </w:p>
    <w:p w:rsidR="008B6E40" w:rsidRDefault="008B6E40" w:rsidP="008B6E4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(далее -  образовательная организа</w:t>
      </w:r>
      <w:r w:rsidR="005F16AD">
        <w:rPr>
          <w:rFonts w:ascii="Times New Roman" w:hAnsi="Times New Roman" w:cs="Times New Roman"/>
          <w:sz w:val="20"/>
          <w:szCs w:val="20"/>
        </w:rPr>
        <w:t>ция) на основании лицензии от 01</w:t>
      </w:r>
      <w:r>
        <w:rPr>
          <w:rFonts w:ascii="Times New Roman" w:hAnsi="Times New Roman" w:cs="Times New Roman"/>
          <w:sz w:val="20"/>
          <w:szCs w:val="20"/>
        </w:rPr>
        <w:t xml:space="preserve">  июня  2017 г. № 2846 , выданной </w:t>
      </w:r>
      <w:r w:rsidRPr="00CD006C">
        <w:rPr>
          <w:rFonts w:ascii="Times New Roman" w:hAnsi="Times New Roman" w:cs="Times New Roman"/>
          <w:sz w:val="20"/>
          <w:szCs w:val="20"/>
          <w:u w:val="single"/>
        </w:rPr>
        <w:t>комитетом образования и науки Курской области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8B6E40" w:rsidRDefault="008B6E40" w:rsidP="008B6E40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(дата и номер лицензии)    (наименование лицензирующего органа) </w:t>
      </w:r>
      <w:r>
        <w:rPr>
          <w:rFonts w:ascii="Times New Roman" w:hAnsi="Times New Roman" w:cs="Times New Roman"/>
          <w:sz w:val="20"/>
          <w:szCs w:val="20"/>
        </w:rPr>
        <w:t xml:space="preserve"> именуемое в дальнейшем "Учреждение", </w:t>
      </w: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CD006C">
        <w:rPr>
          <w:rFonts w:ascii="Times New Roman" w:hAnsi="Times New Roman" w:cs="Times New Roman"/>
          <w:sz w:val="20"/>
          <w:szCs w:val="20"/>
          <w:u w:val="single"/>
        </w:rPr>
        <w:t>лице заведующего  Овсянниковой Надежды Ивановны</w:t>
      </w:r>
      <w:proofErr w:type="gramStart"/>
      <w:r w:rsidRPr="00CD006C">
        <w:rPr>
          <w:rFonts w:ascii="Times New Roman" w:hAnsi="Times New Roman" w:cs="Times New Roman"/>
          <w:sz w:val="20"/>
          <w:szCs w:val="20"/>
          <w:u w:val="single"/>
        </w:rPr>
        <w:t xml:space="preserve"> ,</w:t>
      </w:r>
      <w:proofErr w:type="gramEnd"/>
    </w:p>
    <w:p w:rsidR="008B6E40" w:rsidRDefault="008B6E40" w:rsidP="008B6E4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должности, фамилия, имя, отчество представителя Исполнителя) действующего на основании Устава (утв. 18.02.2015г.), 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(реквизиты документа, удостоверяющего полномочия представителя Исполнителя)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_________________________________________________________________________</w:t>
      </w:r>
    </w:p>
    <w:p w:rsidR="008B6E40" w:rsidRDefault="008B6E40" w:rsidP="008B6E40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"Родитель", ,действующий(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интересах несовершеннолетнего(ей)       _____________________________________________________________________________________________</w:t>
      </w:r>
    </w:p>
    <w:p w:rsidR="008B6E40" w:rsidRDefault="008B6E40" w:rsidP="00C767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Start"/>
      <w:r>
        <w:rPr>
          <w:rFonts w:ascii="Times New Roman" w:hAnsi="Times New Roman" w:cs="Times New Roman"/>
          <w:sz w:val="20"/>
          <w:szCs w:val="20"/>
        </w:rPr>
        <w:t>,д</w:t>
      </w:r>
      <w:proofErr w:type="gramEnd"/>
      <w:r>
        <w:rPr>
          <w:rFonts w:ascii="Times New Roman" w:hAnsi="Times New Roman" w:cs="Times New Roman"/>
          <w:sz w:val="20"/>
          <w:szCs w:val="20"/>
        </w:rPr>
        <w:t>ата рождения)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адресу: __________________________________________________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B6E40" w:rsidRDefault="008B6E40" w:rsidP="008B6E40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 индекса)</w:t>
      </w:r>
    </w:p>
    <w:p w:rsidR="007B2204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именуем__  в  дальнейшем  "Воспитанник",   совместно   именуемые   Стороны, заключили настоящий </w:t>
      </w:r>
    </w:p>
    <w:p w:rsidR="007B2204" w:rsidRDefault="007B2204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о нижеследующем: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Форма обучения очная.</w:t>
      </w: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Режим пребывания Воспитанника в образовательной организации – с 7.30 до 18.00, выходные: суббота, воскресенье, праздничные дни.</w:t>
      </w: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Воспитанник зачисляется в  разновозрастную группу_______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направленности.</w:t>
      </w: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1.6. Наименование образовательной программы Основная образовательная  программа  дошкольного  образования МКДОУ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Глебовский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детский сад».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Взаимодействие Сторон </w:t>
      </w: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Учреждение вправе: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Родитель вправе: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от Учреждения информацию: по вопросам организации и обеспечения надлежащего исполнения услуг, предусмотренных разделом I настоящего Договора;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54A6C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 Воспитанника и </w:t>
      </w:r>
    </w:p>
    <w:p w:rsidR="00E54A6C" w:rsidRDefault="00E54A6C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Учреждения.                                                                                </w:t>
      </w:r>
      <w:r w:rsidR="00E54A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2.2.4.  Находиться с  Воспитанником  в  образовательной  организации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B6E40" w:rsidRDefault="008B6E40" w:rsidP="008B6E4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 его адаптации в течение _____________________________________________________________.</w:t>
      </w:r>
    </w:p>
    <w:p w:rsidR="008B6E40" w:rsidRDefault="008B6E40" w:rsidP="008B6E40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(продолжительность пребывания Заказчика в образовательной организации)                                             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B6E40" w:rsidRDefault="008B6E40" w:rsidP="008B6E4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B6E40" w:rsidRDefault="008B6E40" w:rsidP="008B6E4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2.2.7. Давать согласие на обучение по основной образовательной программе на русском языке.</w:t>
      </w:r>
    </w:p>
    <w:p w:rsidR="008B6E40" w:rsidRDefault="008B6E40" w:rsidP="008B6E40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8B6E4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Учреждение обязано:</w:t>
      </w:r>
    </w:p>
    <w:p w:rsidR="008B6E40" w:rsidRDefault="008B6E40" w:rsidP="008B6E4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8B6E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B6E40" w:rsidRDefault="008B6E40" w:rsidP="008B6E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B6E40" w:rsidRDefault="008B6E40" w:rsidP="008B6E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B6E40" w:rsidRDefault="008B6E40" w:rsidP="008B6E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B6E40" w:rsidRDefault="008B6E40" w:rsidP="008B6E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B6E40" w:rsidRDefault="008B6E40" w:rsidP="008B6E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B6E40" w:rsidRDefault="008B6E40" w:rsidP="008B6E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2.3.7. Обучать Воспитанника по образовательной программе, предусмотренной пунктом 1.1 настоящего Договора.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B6E40" w:rsidRPr="008B6E40" w:rsidRDefault="008B6E40" w:rsidP="008B6E4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2.3.9. Обеспечивать    Воспитанника    необходимым    сбалансированным питанием (общий стол, 4 раза в </w:t>
      </w:r>
      <w:r w:rsidR="00E54A6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B6E40">
        <w:rPr>
          <w:rFonts w:ascii="Times New Roman" w:hAnsi="Times New Roman" w:cs="Times New Roman"/>
          <w:sz w:val="20"/>
          <w:szCs w:val="20"/>
          <w:u w:val="single"/>
        </w:rPr>
        <w:t>день: 8.30-9.00, 10.00-10.20, 12.00-13.00, 15.30 – 16.00).</w:t>
      </w:r>
    </w:p>
    <w:p w:rsidR="008B6E40" w:rsidRDefault="008B6E40" w:rsidP="00E54A6C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B6E40">
        <w:rPr>
          <w:rFonts w:ascii="Times New Roman" w:hAnsi="Times New Roman" w:cs="Times New Roman"/>
          <w:sz w:val="20"/>
          <w:szCs w:val="20"/>
        </w:rPr>
        <w:t xml:space="preserve">(вид питания,  в т.ч. диетическое,  кратность и время его приема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2.3.10.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Переводить Воспитанника в следующую возрастную группу.</w:t>
      </w:r>
    </w:p>
    <w:p w:rsidR="008B6E40" w:rsidRDefault="008B6E40" w:rsidP="008B6E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2.3.11.Уведомить Родителя _______________________   о нецелесообразности оказания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(срок)</w:t>
      </w:r>
    </w:p>
    <w:p w:rsidR="008B6E40" w:rsidRDefault="008B6E40" w:rsidP="008B6E4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8B6E40" w:rsidRDefault="008B6E40" w:rsidP="008B6E4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8B6E40" w:rsidRDefault="008B6E40" w:rsidP="008B6E40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8B6E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 Родитель обязан: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 Соблюдать требования учредительных документов Учреждения,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Учреждения и другим воспитанникам, не посягать на их честь и достоинство.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Учреждению все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предусмотренные Уставом образовательной организации.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2.4.3. Незамедлительно сообщать Учреждению об изменении контактного телефона и места жительства.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2.4.4. Обеспечить посещение Воспитанником образовательной организации согласно правилам внутреннего распорядка Учреждения.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2.4.5. Своевременно вносить плату за присмотр и уход за Воспитанником, осваивающим образовательные программы дошкольного образования в МКДОУ.</w:t>
      </w:r>
    </w:p>
    <w:p w:rsidR="00E54A6C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2.4.6. Информировать Учреждение о предстоящем отсутствии Воспитанника в образовательной организации </w:t>
      </w:r>
    </w:p>
    <w:p w:rsidR="00E54A6C" w:rsidRDefault="00E54A6C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A6C" w:rsidRDefault="00E54A6C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или его болезни.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Учреждения,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2.4.7.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после перенесенного заболевания с указанием диагноза, длительности заболевания, сведений об отсутствии контакта с инфекционными больными, а также предоставлять справку после отсутствия ребенка более 5 календарных дней (за исключением выходных и праздничных дней) об отсутствии контакта с инфекционными больными, 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2.4.8. Бережно относиться к имуществу Учреждения, возмещать ущерб, причиненный Воспитанником имуществу Учреждения, в соответствии с законодательством Российской Федерации.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присмотр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уход  за Воспитанника.                                                   3.1. Стоимость  услуг Учреждения по присмотру и уходу за Воспитанником составляет 130 руб. 00 коп. в ден</w:t>
      </w:r>
      <w:proofErr w:type="gramStart"/>
      <w:r>
        <w:rPr>
          <w:rFonts w:ascii="Times New Roman" w:hAnsi="Times New Roman" w:cs="Times New Roman"/>
          <w:sz w:val="20"/>
          <w:szCs w:val="20"/>
        </w:rPr>
        <w:t>ь(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в соответствии с действующим Решением Представительного собрания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Фатежского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Курской области).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3.3. Родитель ежемесячно вносит родительскую плату за присмотр и уход за Воспитанником, указанную в пункте 3.1 настоящего Договора.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3.4. Оплата производится в срок не позднее 10 числа текущего месяца.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3.5. Родительская плата не взимается с родителей (законных представителей) за дни непосещения ребенком учреждения в следующих случаях, подтвержденных соответствующими документами: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болезнь ребенка;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санаторно-курортное лечение ребенка;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карантин;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отпуск одного из родителей (законных представителей) ребенка (не более трех месяцев в год);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приостановка функционирования (закрытие) образовательного учреждения в связи с ремонтными и (или) аварийными работами;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в летний период (с 1 июня по 31 августа) сроком до 75 дней (вне зависимости от продолжительности отпуска одного из родителей (законных представителей) ребенка).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3.6. В случае непосещения ребенком дошкольного учреждения без уважительных причин родительская плата взимается в размере 100% от установленной родительской платы» (Решение Представительного собрания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Фатежского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Курской области).</w:t>
      </w:r>
    </w:p>
    <w:p w:rsidR="008B6E40" w:rsidRDefault="008B6E40" w:rsidP="00C7670F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8B6E40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Ответственность за неисполнение или ненадлежащее</w:t>
      </w: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исполнение обязательств по договору, порядок разрешения споров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За неисполнение либо ненадлежащее исполнение обязательств по настоящему Договору Учреждение и Родитель несут ответственность, предусмотренную законодательством Российской Федерации и настоящим Договором.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Основания изменения и расторжения договора 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VI. Заключительные положения</w:t>
      </w:r>
    </w:p>
    <w:p w:rsidR="008B6E40" w:rsidRDefault="008B6E40" w:rsidP="008B6E4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подписания Сторонами и действует на  период освоения основной образовательной программы дошкольного образования МКДОУ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Глебовский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детский сад ».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54A6C" w:rsidRDefault="00E54A6C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A6C" w:rsidRDefault="00E54A6C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B6E40" w:rsidRDefault="008B6E40" w:rsidP="00C76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B6E40" w:rsidRDefault="008B6E40" w:rsidP="004C68D7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C7670F" w:rsidRDefault="00C7670F" w:rsidP="00C7670F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C7670F" w:rsidRDefault="00C7670F" w:rsidP="00C7670F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C68D7" w:rsidRPr="00244958" w:rsidRDefault="004C68D7" w:rsidP="00C7670F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2449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VII. Реквизиты и подписи сторон</w:t>
      </w:r>
    </w:p>
    <w:p w:rsidR="004C68D7" w:rsidRPr="00244958" w:rsidRDefault="004C68D7" w:rsidP="004C68D7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7"/>
        <w:gridCol w:w="4954"/>
      </w:tblGrid>
      <w:tr w:rsidR="004C68D7" w:rsidRPr="00244958" w:rsidTr="00CD662C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4C68D7" w:rsidRPr="00244958" w:rsidRDefault="004C68D7" w:rsidP="004C68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казённое дошкольное образовательное учреждение « </w:t>
            </w:r>
            <w:proofErr w:type="spellStart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Глебовский</w:t>
            </w:r>
            <w:proofErr w:type="spellEnd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детский сад» </w:t>
            </w:r>
            <w:proofErr w:type="spellStart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Курской области юридический адрес: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Курская </w:t>
            </w:r>
            <w:proofErr w:type="spellStart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,Ф</w:t>
            </w:r>
            <w:proofErr w:type="gramEnd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атежский</w:t>
            </w:r>
            <w:proofErr w:type="spellEnd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Глебовский</w:t>
            </w:r>
            <w:proofErr w:type="spellEnd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унёвка</w:t>
            </w:r>
            <w:proofErr w:type="spellEnd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 15.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УФК по Курской области 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отделение Курск г</w:t>
            </w:r>
            <w:proofErr w:type="gramStart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урск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/счет   40204810400000000781 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 043807001 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 8 (47144) 3-12-16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ОКПО 23023334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Лицевой счет   03443023340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 462501001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 4625003926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8D7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 Овсянникова Надежда Ивановна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__________________ </w:t>
            </w:r>
          </w:p>
          <w:p w:rsidR="004C68D7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8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 _________________________________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89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</w:t>
            </w:r>
          </w:p>
          <w:p w:rsidR="004C68D7" w:rsidRPr="00244958" w:rsidRDefault="004C68D7" w:rsidP="004C68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 и отчество (при наличии)</w:t>
            </w:r>
            <w:proofErr w:type="gramEnd"/>
          </w:p>
          <w:p w:rsidR="004C68D7" w:rsidRPr="00244958" w:rsidRDefault="004C68D7" w:rsidP="00CD6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24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(паспортные данные)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9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21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5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(адрес места жительства)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44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(телефон)</w:t>
            </w:r>
          </w:p>
          <w:p w:rsidR="004C68D7" w:rsidRPr="00244958" w:rsidRDefault="004C68D7" w:rsidP="00CD6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4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</w:t>
            </w:r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  <w:p w:rsidR="004C68D7" w:rsidRPr="00244958" w:rsidRDefault="004C68D7" w:rsidP="00CD6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C68D7" w:rsidRPr="00244958" w:rsidRDefault="004C68D7" w:rsidP="004C68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Отметка о получении 2-го </w:t>
            </w:r>
            <w:proofErr w:type="spellStart"/>
            <w:r w:rsidRPr="00244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экземпляраЗаказчиком</w:t>
            </w:r>
            <w:proofErr w:type="spellEnd"/>
          </w:p>
          <w:p w:rsidR="004C68D7" w:rsidRPr="00244958" w:rsidRDefault="004C68D7" w:rsidP="00CD66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44958">
              <w:rPr>
                <w:rFonts w:ascii="Courier New" w:eastAsia="Times New Roman" w:hAnsi="Courier New" w:cs="Courier New"/>
                <w:sz w:val="20"/>
                <w:szCs w:val="20"/>
              </w:rPr>
              <w:t>Дата: ____________ Подпись: ________</w:t>
            </w:r>
          </w:p>
        </w:tc>
      </w:tr>
    </w:tbl>
    <w:p w:rsidR="003163DA" w:rsidRDefault="003163DA"/>
    <w:p w:rsidR="00C154EF" w:rsidRDefault="00C154EF"/>
    <w:p w:rsidR="00C154EF" w:rsidRDefault="00C154EF"/>
    <w:p w:rsidR="00C154EF" w:rsidRDefault="00C154EF"/>
    <w:p w:rsidR="00C154EF" w:rsidRDefault="00C154EF"/>
    <w:p w:rsidR="00C154EF" w:rsidRDefault="00C154EF"/>
    <w:p w:rsidR="00C154EF" w:rsidRDefault="00C154EF"/>
    <w:p w:rsidR="00C154EF" w:rsidRDefault="00C154EF"/>
    <w:p w:rsidR="00C154EF" w:rsidRDefault="00C154EF"/>
    <w:p w:rsidR="00C154EF" w:rsidRDefault="00C154EF">
      <w:r>
        <w:rPr>
          <w:noProof/>
          <w:lang w:eastAsia="ru-RU"/>
        </w:rPr>
        <w:drawing>
          <wp:inline distT="0" distB="0" distL="0" distR="0">
            <wp:extent cx="5940425" cy="83774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4EF" w:rsidSect="00E54A6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2F61"/>
    <w:multiLevelType w:val="multilevel"/>
    <w:tmpl w:val="BC06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D4085"/>
    <w:multiLevelType w:val="multilevel"/>
    <w:tmpl w:val="C2D4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68D7"/>
    <w:rsid w:val="000A198F"/>
    <w:rsid w:val="00294FCD"/>
    <w:rsid w:val="003163DA"/>
    <w:rsid w:val="003606CF"/>
    <w:rsid w:val="00384AFB"/>
    <w:rsid w:val="003F4CA2"/>
    <w:rsid w:val="00455111"/>
    <w:rsid w:val="0049295A"/>
    <w:rsid w:val="004C68D7"/>
    <w:rsid w:val="004F1F2B"/>
    <w:rsid w:val="004F5353"/>
    <w:rsid w:val="005C3CCD"/>
    <w:rsid w:val="005C490B"/>
    <w:rsid w:val="005F16AD"/>
    <w:rsid w:val="00656D0D"/>
    <w:rsid w:val="00761223"/>
    <w:rsid w:val="007B2204"/>
    <w:rsid w:val="008B6E40"/>
    <w:rsid w:val="009C053A"/>
    <w:rsid w:val="00B85FAB"/>
    <w:rsid w:val="00BD6810"/>
    <w:rsid w:val="00C154EF"/>
    <w:rsid w:val="00C45C55"/>
    <w:rsid w:val="00C7670F"/>
    <w:rsid w:val="00D1125A"/>
    <w:rsid w:val="00E54A6C"/>
    <w:rsid w:val="00F26CF1"/>
    <w:rsid w:val="00FE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qFormat/>
    <w:rsid w:val="008B6E40"/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B6E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D405B38F0D45E1C1B1531A3EA3D2568FDD2675093792292267D43897B2F20070276547E37A6Av7XFE" TargetMode="External"/><Relationship Id="rId13" Type="http://schemas.openxmlformats.org/officeDocument/2006/relationships/hyperlink" Target="consultantplus://offline/ref=21D405B38F0D45E1C1B1531A3EA3D25687D12671093ECF232A3ED83A90BDAD17776E6946E37A697Dv8XCE" TargetMode="External"/><Relationship Id="rId18" Type="http://schemas.openxmlformats.org/officeDocument/2006/relationships/hyperlink" Target="file:///C:\Documents%20and%20Settings\Windows%20XP\%D0%A0%D0%B0%D0%B1%D0%BE%D1%87%D0%B8%D0%B9%20%D1%81%D1%82%D0%BE%D0%BB\%D0%BF%D0%BE%D1%80%D1%8F%D0%B4%D0%BE%D0%BA%20%D0%BF%D1%80%D0%B8%D0%B5%D0%BC%D0%B0%20.doc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emf"/><Relationship Id="rId7" Type="http://schemas.openxmlformats.org/officeDocument/2006/relationships/hyperlink" Target="consultantplus://offline/ref=21D405B38F0D45E1C1B1531A3EA3D25687D2237A013ECF232A3ED83A90BDAD17776E6946E37A6D7Dv8XBE" TargetMode="External"/><Relationship Id="rId12" Type="http://schemas.openxmlformats.org/officeDocument/2006/relationships/hyperlink" Target="consultantplus://offline/ref=21D405B38F0D45E1C1B1531A3EA3D2568FDD2675093792292267D43897B2F20070276547E37A6Av7XFE" TargetMode="External"/><Relationship Id="rId17" Type="http://schemas.openxmlformats.org/officeDocument/2006/relationships/hyperlink" Target="file:///C:\Documents%20and%20Settings\Windows%20XP\%D0%A0%D0%B0%D0%B1%D0%BE%D1%87%D0%B8%D0%B9%20%D1%81%D1%82%D0%BE%D0%BB\%D0%BF%D0%BE%D1%80%D1%8F%D0%B4%D0%BE%D0%BA%20%D0%BF%D1%80%D0%B8%D0%B5%D0%BC%D0%B0%20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D405B38F0D45E1C1B1531A3EA3D25687D029710C38CF232A3ED83A90vBXDE" TargetMode="External"/><Relationship Id="rId20" Type="http://schemas.openxmlformats.org/officeDocument/2006/relationships/hyperlink" Target="file:///C:\Documents%20and%20Settings\Windows%20XP\%D0%A0%D0%B0%D0%B1%D0%BE%D1%87%D0%B8%D0%B9%20%D1%81%D1%82%D0%BE%D0%BB\%D0%BF%D0%BE%D1%80%D1%8F%D0%B4%D0%BE%D0%BA%20%D0%BF%D1%80%D0%B8%D0%B5%D0%BC%D0%B0%20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9095" TargetMode="External"/><Relationship Id="rId11" Type="http://schemas.openxmlformats.org/officeDocument/2006/relationships/hyperlink" Target="consultantplus://offline/ref=21D405B38F0D45E1C1B1531A3EA3D2568FDD2675093792292267D43897B2F20070276547E37A6Av7XFE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emf"/><Relationship Id="rId15" Type="http://schemas.openxmlformats.org/officeDocument/2006/relationships/hyperlink" Target="file:///C:\Documents%20and%20Settings\Windows%20XP\%D0%A0%D0%B0%D0%B1%D0%BE%D1%87%D0%B8%D0%B9%20%D1%81%D1%82%D0%BE%D0%BB\%D0%BF%D0%BE%D1%80%D1%8F%D0%B4%D0%BE%D0%BA%20%D0%BF%D1%80%D0%B8%D0%B5%D0%BC%D0%B0%20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1D405B38F0D45E1C1B1531A3EA3D25687D222750E3ECF232A3ED83A90BDAD17776E6946E37A6A72v8X8E" TargetMode="External"/><Relationship Id="rId19" Type="http://schemas.openxmlformats.org/officeDocument/2006/relationships/hyperlink" Target="file:///C:\Documents%20and%20Settings\Windows%20XP\%D0%A0%D0%B0%D0%B1%D0%BE%D1%87%D0%B8%D0%B9%20%D1%81%D1%82%D0%BE%D0%BB\%D0%BF%D0%BE%D1%80%D1%8F%D0%B4%D0%BE%D0%BA%20%D0%BF%D1%80%D0%B8%D0%B5%D0%BC%D0%B0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D405B38F0D45E1C1B1531A3EA3D25687D029710C38CF232A3ED83A90vBXDE" TargetMode="External"/><Relationship Id="rId14" Type="http://schemas.openxmlformats.org/officeDocument/2006/relationships/hyperlink" Target="consultantplus://offline/ref=21D405B38F0D45E1C1B1531A3EA3D2568FDD2675093792292267D43897B2F20070276547E37A6Av7X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4756</Words>
  <Characters>27114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2023-03-07T11:14:00Z</cp:lastPrinted>
  <dcterms:created xsi:type="dcterms:W3CDTF">2023-03-06T16:36:00Z</dcterms:created>
  <dcterms:modified xsi:type="dcterms:W3CDTF">2023-03-09T17:18:00Z</dcterms:modified>
</cp:coreProperties>
</file>