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9D52B" w14:textId="77777777" w:rsidR="004952D5" w:rsidRDefault="004952D5" w:rsidP="002E2D8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A839768" w14:textId="77777777" w:rsidR="004952D5" w:rsidRDefault="004952D5" w:rsidP="002E2D8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2399ADA" w14:textId="3B15910D" w:rsidR="00FC6B06" w:rsidRPr="00251DED" w:rsidRDefault="00251DED" w:rsidP="00251DED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 w:rsidRPr="00251DED">
        <w:rPr>
          <w:rFonts w:ascii="Times New Roman" w:hAnsi="Times New Roman"/>
          <w:sz w:val="28"/>
          <w:szCs w:val="28"/>
        </w:rPr>
        <w:drawing>
          <wp:inline distT="0" distB="0" distL="0" distR="0" wp14:anchorId="0A60C232" wp14:editId="3A55ABBF">
            <wp:extent cx="6143625" cy="9111554"/>
            <wp:effectExtent l="0" t="0" r="0" b="0"/>
            <wp:docPr id="673188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068" cy="913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478B" w14:textId="77777777" w:rsidR="00FC6B06" w:rsidRPr="00251DED" w:rsidRDefault="00FC6B06" w:rsidP="00251D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6AB976" w14:textId="77777777" w:rsidR="004952D5" w:rsidRDefault="004952D5" w:rsidP="00D55202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14:paraId="3E59E053" w14:textId="77777777" w:rsidR="004952D5" w:rsidRDefault="004952D5" w:rsidP="00D55202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14:paraId="18FF9EAE" w14:textId="77777777" w:rsidR="00D55202" w:rsidRDefault="00D55202" w:rsidP="00D55202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Образовательная деятельность на русском языке осуществляется Учреждением по реализуемой основной образовательной программе дошкольного образования, разработанной им в соответствии с Федеральным государственным образовательным стандартом дошкольного образования.</w:t>
      </w:r>
    </w:p>
    <w:p w14:paraId="21773A7A" w14:textId="77777777" w:rsidR="002E2D81" w:rsidRPr="00D55202" w:rsidRDefault="00D55202" w:rsidP="00D55202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2.4.Право на получение дошкольного образования на русском языке и числа языков народов Российской Федерации, в том числе русском языке как</w:t>
      </w:r>
    </w:p>
    <w:p w14:paraId="760B15CF" w14:textId="77777777" w:rsidR="003C6A0F" w:rsidRDefault="003C6A0F" w:rsidP="00562B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родном языке на основани</w:t>
      </w:r>
      <w:r w:rsidR="00D55202">
        <w:rPr>
          <w:rFonts w:ascii="Times New Roman" w:hAnsi="Times New Roman"/>
          <w:sz w:val="28"/>
          <w:szCs w:val="28"/>
        </w:rPr>
        <w:t>и заявления родителей (законных</w:t>
      </w:r>
      <w:r w:rsidR="00495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представителей) несовершеннолетних обучающихся реализуется в пределах возможностей, предоставляемых системой образования, в порядке, установленном законодательства об образовании.</w:t>
      </w:r>
    </w:p>
    <w:p w14:paraId="2250AEF2" w14:textId="77777777" w:rsidR="003C6A0F" w:rsidRDefault="003C6A0F" w:rsidP="00D552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языком в соответствии с Федеральным государственным образовательным стандартом.</w:t>
      </w:r>
    </w:p>
    <w:p w14:paraId="0C54406D" w14:textId="77777777" w:rsidR="003C6A0F" w:rsidRDefault="003C6A0F" w:rsidP="003C6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384627" w14:textId="77777777" w:rsidR="003C6A0F" w:rsidRPr="004952D5" w:rsidRDefault="003C6A0F" w:rsidP="003C6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2D5">
        <w:rPr>
          <w:rFonts w:ascii="Times New Roman" w:hAnsi="Times New Roman"/>
          <w:b/>
          <w:sz w:val="28"/>
          <w:szCs w:val="28"/>
        </w:rPr>
        <w:t>3.ЗАКЛЮЧИТЕЛЬНЫЕ ПОЛОЖЕНИЯ</w:t>
      </w:r>
    </w:p>
    <w:p w14:paraId="64E8149E" w14:textId="77777777" w:rsidR="003C6A0F" w:rsidRDefault="003C6A0F" w:rsidP="003C6A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66BD20F" w14:textId="77777777" w:rsidR="003C6A0F" w:rsidRDefault="003C6A0F" w:rsidP="00D552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Положение вступает в силу после утверждения заведующим Учреждения</w:t>
      </w:r>
      <w:r w:rsidR="00495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действует до принятия нового.</w:t>
      </w:r>
    </w:p>
    <w:p w14:paraId="61664910" w14:textId="77777777" w:rsidR="003C6A0F" w:rsidRDefault="003C6A0F" w:rsidP="00D552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Изменения в настоящее Положение могут вноситься Учреждением в соответствии с действующим законодательством Российской Федерации и Уставом Учреждения.</w:t>
      </w:r>
    </w:p>
    <w:p w14:paraId="2C0DCCD2" w14:textId="77777777" w:rsidR="003C6A0F" w:rsidRDefault="003C6A0F" w:rsidP="00D5520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8775E3F" w14:textId="77777777" w:rsidR="003C6A0F" w:rsidRDefault="003C6A0F" w:rsidP="003C6A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675515" w14:textId="77777777" w:rsidR="008466AB" w:rsidRDefault="008466AB"/>
    <w:sectPr w:rsidR="008466AB" w:rsidSect="0079138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52BC3"/>
    <w:multiLevelType w:val="hybridMultilevel"/>
    <w:tmpl w:val="AE82236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65EA16F9"/>
    <w:multiLevelType w:val="multilevel"/>
    <w:tmpl w:val="EC4A77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99441273">
    <w:abstractNumId w:val="0"/>
  </w:num>
  <w:num w:numId="2" w16cid:durableId="2811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F81"/>
    <w:rsid w:val="00005AB0"/>
    <w:rsid w:val="001749CB"/>
    <w:rsid w:val="0024502E"/>
    <w:rsid w:val="00251DED"/>
    <w:rsid w:val="002E2D81"/>
    <w:rsid w:val="003C6A0F"/>
    <w:rsid w:val="004952D5"/>
    <w:rsid w:val="00562B10"/>
    <w:rsid w:val="00644F61"/>
    <w:rsid w:val="007855FB"/>
    <w:rsid w:val="0079138A"/>
    <w:rsid w:val="00832F81"/>
    <w:rsid w:val="008466AB"/>
    <w:rsid w:val="008E6050"/>
    <w:rsid w:val="009F3CD4"/>
    <w:rsid w:val="00AC27E9"/>
    <w:rsid w:val="00B049A1"/>
    <w:rsid w:val="00D466DE"/>
    <w:rsid w:val="00D55202"/>
    <w:rsid w:val="00E803ED"/>
    <w:rsid w:val="00EE4EA8"/>
    <w:rsid w:val="00F63D11"/>
    <w:rsid w:val="00F93433"/>
    <w:rsid w:val="00FC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246A"/>
  <w15:docId w15:val="{6E5715B0-036C-4E80-A327-76A2FD5A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Глебовский_ДС</dc:creator>
  <cp:lastModifiedBy>Пользователь</cp:lastModifiedBy>
  <cp:revision>10</cp:revision>
  <cp:lastPrinted>2024-11-18T08:36:00Z</cp:lastPrinted>
  <dcterms:created xsi:type="dcterms:W3CDTF">2020-01-22T11:35:00Z</dcterms:created>
  <dcterms:modified xsi:type="dcterms:W3CDTF">2024-11-18T08:50:00Z</dcterms:modified>
</cp:coreProperties>
</file>